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9D" w:rsidRPr="001C119D" w:rsidRDefault="001C119D" w:rsidP="00F9331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C119D" w:rsidRDefault="001C119D" w:rsidP="007E008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088" w:rsidRPr="001C119D" w:rsidRDefault="00EE7CFE" w:rsidP="007E008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19D">
        <w:rPr>
          <w:rFonts w:ascii="Times New Roman" w:hAnsi="Times New Roman" w:cs="Times New Roman"/>
          <w:b/>
          <w:sz w:val="24"/>
          <w:szCs w:val="24"/>
        </w:rPr>
        <w:t>Директору Государственного бюджетного учреждения</w:t>
      </w:r>
      <w:r w:rsidR="007E0088" w:rsidRPr="001C1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088" w:rsidRPr="001C119D" w:rsidRDefault="007E0088" w:rsidP="007E008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19D"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  <w:r w:rsidR="00EE7CFE" w:rsidRPr="001C119D">
        <w:rPr>
          <w:rFonts w:ascii="Times New Roman" w:hAnsi="Times New Roman" w:cs="Times New Roman"/>
          <w:b/>
          <w:sz w:val="24"/>
          <w:szCs w:val="24"/>
        </w:rPr>
        <w:t xml:space="preserve"> «Государственная кадастровая оценка» </w:t>
      </w:r>
    </w:p>
    <w:p w:rsidR="00EE7CFE" w:rsidRPr="001C119D" w:rsidRDefault="00EE7CFE" w:rsidP="007E008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19D">
        <w:rPr>
          <w:rFonts w:ascii="Times New Roman" w:hAnsi="Times New Roman" w:cs="Times New Roman"/>
          <w:b/>
          <w:sz w:val="24"/>
          <w:szCs w:val="24"/>
        </w:rPr>
        <w:t>Кузнецовой И.Ю.</w:t>
      </w:r>
    </w:p>
    <w:p w:rsidR="007E0088" w:rsidRPr="001C119D" w:rsidRDefault="007E0088" w:rsidP="007E008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088" w:rsidRPr="001C119D" w:rsidRDefault="007E0088" w:rsidP="007E0088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7095" w:rsidRPr="001C119D" w:rsidRDefault="007E0088" w:rsidP="00AC1D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9D">
        <w:rPr>
          <w:rFonts w:ascii="Times New Roman" w:hAnsi="Times New Roman" w:cs="Times New Roman"/>
          <w:b/>
          <w:sz w:val="24"/>
          <w:szCs w:val="24"/>
        </w:rPr>
        <w:t>Запрос о выдаче информации</w:t>
      </w:r>
    </w:p>
    <w:p w:rsidR="00AC1DF1" w:rsidRPr="001C119D" w:rsidRDefault="00AC1DF1" w:rsidP="00AC1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DF1" w:rsidRPr="001C119D" w:rsidRDefault="00AC1DF1" w:rsidP="00AC1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9D">
        <w:rPr>
          <w:rFonts w:ascii="Times New Roman" w:hAnsi="Times New Roman" w:cs="Times New Roman"/>
          <w:sz w:val="24"/>
          <w:szCs w:val="24"/>
        </w:rPr>
        <w:t>«_____» ___________________ 20___г.</w:t>
      </w:r>
      <w:r w:rsidR="001C119D">
        <w:rPr>
          <w:rFonts w:ascii="Times New Roman" w:hAnsi="Times New Roman" w:cs="Times New Roman"/>
          <w:sz w:val="24"/>
          <w:szCs w:val="24"/>
        </w:rPr>
        <w:t xml:space="preserve">  </w:t>
      </w:r>
      <w:r w:rsidR="001C119D">
        <w:rPr>
          <w:rFonts w:ascii="Times New Roman" w:hAnsi="Times New Roman" w:cs="Times New Roman"/>
          <w:sz w:val="24"/>
          <w:szCs w:val="24"/>
        </w:rPr>
        <w:tab/>
      </w:r>
      <w:r w:rsidR="001C119D">
        <w:rPr>
          <w:rFonts w:ascii="Times New Roman" w:hAnsi="Times New Roman" w:cs="Times New Roman"/>
          <w:sz w:val="24"/>
          <w:szCs w:val="24"/>
        </w:rPr>
        <w:tab/>
      </w:r>
      <w:r w:rsidRPr="001C119D">
        <w:rPr>
          <w:rFonts w:ascii="Times New Roman" w:hAnsi="Times New Roman" w:cs="Times New Roman"/>
          <w:sz w:val="24"/>
          <w:szCs w:val="24"/>
        </w:rPr>
        <w:t>№ _________________________________</w:t>
      </w:r>
    </w:p>
    <w:p w:rsidR="001C119D" w:rsidRPr="00CB4E27" w:rsidRDefault="001C119D" w:rsidP="00D25C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0088" w:rsidRPr="001C119D" w:rsidRDefault="007E0088" w:rsidP="00D25C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19D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  <w:r w:rsidR="00495EC6" w:rsidRPr="001C119D">
        <w:rPr>
          <w:rFonts w:ascii="Times New Roman" w:hAnsi="Times New Roman" w:cs="Times New Roman"/>
          <w:b/>
          <w:sz w:val="24"/>
          <w:szCs w:val="24"/>
        </w:rPr>
        <w:t>:</w:t>
      </w:r>
      <w:r w:rsidRPr="001C1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C4" w:rsidRPr="001C119D" w:rsidRDefault="00D25CC4" w:rsidP="00D25C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5CC4" w:rsidRPr="00D25CC4" w:rsidRDefault="00D25CC4" w:rsidP="00D25CC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E0088" w:rsidRPr="001C119D" w:rsidRDefault="007E0088" w:rsidP="00D25CC4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119D">
        <w:rPr>
          <w:rFonts w:ascii="Times New Roman" w:hAnsi="Times New Roman" w:cs="Times New Roman"/>
          <w:sz w:val="20"/>
          <w:szCs w:val="20"/>
        </w:rPr>
        <w:t>(для физического лица: фамилия, имя, отчество (при наличии), адрес места</w:t>
      </w:r>
      <w:proofErr w:type="gramEnd"/>
    </w:p>
    <w:p w:rsidR="00174046" w:rsidRPr="001C119D" w:rsidRDefault="00174046" w:rsidP="00D25CC4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CC4" w:rsidRPr="001C119D" w:rsidRDefault="007E0088" w:rsidP="00D25C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C119D">
        <w:rPr>
          <w:rFonts w:ascii="Times New Roman" w:hAnsi="Times New Roman" w:cs="Times New Roman"/>
          <w:sz w:val="20"/>
          <w:szCs w:val="20"/>
        </w:rPr>
        <w:t>жительства, реквизиты документа, удостоверяющего личность</w:t>
      </w:r>
      <w:r w:rsidR="00CC49A6">
        <w:rPr>
          <w:rFonts w:ascii="Times New Roman" w:hAnsi="Times New Roman" w:cs="Times New Roman"/>
          <w:sz w:val="20"/>
          <w:szCs w:val="20"/>
        </w:rPr>
        <w:t>, контактный номер телефона</w:t>
      </w:r>
      <w:r w:rsidRPr="001C119D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1C119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C1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89A" w:rsidRPr="001C119D" w:rsidRDefault="00B6189A" w:rsidP="00D25CC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74046" w:rsidRPr="001C119D" w:rsidRDefault="00174046" w:rsidP="00D25CC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6189A" w:rsidRPr="001C119D" w:rsidRDefault="007E0088" w:rsidP="00B6189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C119D">
        <w:rPr>
          <w:rFonts w:ascii="Times New Roman" w:hAnsi="Times New Roman" w:cs="Times New Roman"/>
          <w:sz w:val="20"/>
          <w:szCs w:val="20"/>
        </w:rPr>
        <w:t>юридического лица: полное наименование, адрес места нахождения, ОГРН, ИНН;</w:t>
      </w:r>
    </w:p>
    <w:p w:rsidR="00B6189A" w:rsidRPr="001C119D" w:rsidRDefault="00B6189A" w:rsidP="00B6189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74046" w:rsidRPr="001C119D" w:rsidRDefault="00174046" w:rsidP="00B6189A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189A" w:rsidRPr="001C119D" w:rsidRDefault="00B6189A" w:rsidP="0017404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C119D">
        <w:rPr>
          <w:rFonts w:ascii="Times New Roman" w:hAnsi="Times New Roman" w:cs="Times New Roman"/>
          <w:sz w:val="20"/>
          <w:szCs w:val="20"/>
        </w:rPr>
        <w:t>сведения о представителе физического или юридического лица с указанием реквизитов документа, подтверждающего полномочия представителя)</w:t>
      </w:r>
    </w:p>
    <w:p w:rsidR="00D25CC4" w:rsidRPr="001C119D" w:rsidRDefault="00D25CC4" w:rsidP="00D25CC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74046" w:rsidRPr="001C119D" w:rsidRDefault="00174046" w:rsidP="00D25CC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5CC4" w:rsidRPr="001C119D" w:rsidRDefault="007E0088" w:rsidP="00D25C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C119D">
        <w:rPr>
          <w:rFonts w:ascii="Times New Roman" w:hAnsi="Times New Roman" w:cs="Times New Roman"/>
          <w:sz w:val="20"/>
          <w:szCs w:val="20"/>
        </w:rPr>
        <w:t xml:space="preserve">для органа государственной власти (иного государственного органа) органа местного </w:t>
      </w:r>
    </w:p>
    <w:p w:rsidR="00D25CC4" w:rsidRPr="001C119D" w:rsidRDefault="00D25CC4" w:rsidP="00D25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25CC4" w:rsidRPr="001C119D" w:rsidRDefault="00D25CC4" w:rsidP="00D25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0088" w:rsidRPr="001C119D" w:rsidRDefault="007E0088" w:rsidP="00D25C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C119D">
        <w:rPr>
          <w:rFonts w:ascii="Times New Roman" w:hAnsi="Times New Roman" w:cs="Times New Roman"/>
          <w:sz w:val="20"/>
          <w:szCs w:val="20"/>
        </w:rPr>
        <w:t>самоуправления: полное наименование соответствующего органа, адрес места нахождения)</w:t>
      </w:r>
    </w:p>
    <w:p w:rsidR="00D25CC4" w:rsidRPr="00D25CC4" w:rsidRDefault="00D25CC4" w:rsidP="00D25CC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19D" w:rsidRPr="00CC49A6" w:rsidRDefault="001C119D" w:rsidP="00CB63D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63D2" w:rsidRPr="001C119D" w:rsidRDefault="00D25CC4" w:rsidP="00CB63D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19D">
        <w:rPr>
          <w:rFonts w:ascii="Times New Roman" w:hAnsi="Times New Roman" w:cs="Times New Roman"/>
          <w:b/>
          <w:sz w:val="24"/>
          <w:szCs w:val="24"/>
        </w:rPr>
        <w:t>Сведения об объекте</w:t>
      </w:r>
      <w:r w:rsidR="00495EC6" w:rsidRPr="001C119D">
        <w:rPr>
          <w:rFonts w:ascii="Times New Roman" w:hAnsi="Times New Roman" w:cs="Times New Roman"/>
          <w:b/>
          <w:sz w:val="24"/>
          <w:szCs w:val="24"/>
        </w:rPr>
        <w:t>:</w:t>
      </w:r>
    </w:p>
    <w:p w:rsidR="00CB63D2" w:rsidRDefault="00CB63D2" w:rsidP="00CB63D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B63D2" w:rsidRDefault="00CB63D2" w:rsidP="0017404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B63D2" w:rsidRDefault="00CB63D2" w:rsidP="0017404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B63D2" w:rsidRPr="001C119D" w:rsidRDefault="00D25CC4" w:rsidP="00CB63D2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119D">
        <w:rPr>
          <w:rFonts w:ascii="Times New Roman" w:hAnsi="Times New Roman" w:cs="Times New Roman"/>
          <w:sz w:val="20"/>
          <w:szCs w:val="20"/>
        </w:rPr>
        <w:t>(наименование объекта</w:t>
      </w:r>
      <w:r w:rsidR="00B6189A" w:rsidRPr="001C119D">
        <w:rPr>
          <w:rFonts w:ascii="Times New Roman" w:hAnsi="Times New Roman" w:cs="Times New Roman"/>
          <w:sz w:val="20"/>
          <w:szCs w:val="20"/>
        </w:rPr>
        <w:t>, в отношении которого необходимо предоставить сведения,</w:t>
      </w:r>
      <w:proofErr w:type="gramEnd"/>
    </w:p>
    <w:p w:rsidR="00CB63D2" w:rsidRPr="001C119D" w:rsidRDefault="00CB63D2" w:rsidP="00CB63D2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B63D2" w:rsidRPr="001C119D" w:rsidRDefault="00CB63D2" w:rsidP="00CB63D2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6189A" w:rsidRPr="001C119D" w:rsidRDefault="00D25CC4" w:rsidP="00CB63D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C119D">
        <w:rPr>
          <w:rFonts w:ascii="Times New Roman" w:hAnsi="Times New Roman" w:cs="Times New Roman"/>
          <w:sz w:val="20"/>
          <w:szCs w:val="20"/>
        </w:rPr>
        <w:t>адрес</w:t>
      </w:r>
      <w:r w:rsidR="00B6189A" w:rsidRPr="001C119D">
        <w:rPr>
          <w:rFonts w:ascii="Times New Roman" w:hAnsi="Times New Roman" w:cs="Times New Roman"/>
          <w:sz w:val="20"/>
          <w:szCs w:val="20"/>
        </w:rPr>
        <w:t xml:space="preserve"> места нахождения соответствующего объекта)</w:t>
      </w:r>
    </w:p>
    <w:p w:rsidR="00CB63D2" w:rsidRPr="00495EC6" w:rsidRDefault="00CB63D2" w:rsidP="00CB63D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1C119D" w:rsidRPr="00CC49A6" w:rsidRDefault="001C119D" w:rsidP="00495EC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EC6" w:rsidRPr="001C119D" w:rsidRDefault="00495EC6" w:rsidP="00495E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119D">
        <w:rPr>
          <w:rFonts w:ascii="Times New Roman" w:hAnsi="Times New Roman" w:cs="Times New Roman"/>
          <w:b/>
          <w:sz w:val="24"/>
          <w:szCs w:val="24"/>
          <w:u w:val="single"/>
        </w:rPr>
        <w:t>Прошу предоставить информацию в виде:</w:t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="001C119D">
        <w:rPr>
          <w:rFonts w:ascii="Times New Roman" w:hAnsi="Times New Roman" w:cs="Times New Roman"/>
          <w:b/>
          <w:sz w:val="24"/>
          <w:szCs w:val="24"/>
        </w:rPr>
        <w:tab/>
      </w:r>
      <w:r w:rsidRPr="001C119D">
        <w:rPr>
          <w:rFonts w:ascii="Times New Roman" w:hAnsi="Times New Roman" w:cs="Times New Roman"/>
          <w:color w:val="000000"/>
          <w:sz w:val="20"/>
          <w:szCs w:val="20"/>
        </w:rPr>
        <w:t xml:space="preserve">(указать </w:t>
      </w:r>
      <w:proofErr w:type="gramStart"/>
      <w:r w:rsidRPr="001C119D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1C119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95EC6" w:rsidRPr="001C119D" w:rsidRDefault="00CB63D2" w:rsidP="00495EC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="00495EC6" w:rsidRPr="001C119D">
        <w:rPr>
          <w:rFonts w:ascii="Wingdings" w:hAnsi="Wingdings"/>
          <w:color w:val="000000"/>
          <w:sz w:val="26"/>
          <w:szCs w:val="26"/>
        </w:rPr>
        <w:t></w:t>
      </w:r>
      <w:r w:rsidR="00495EC6" w:rsidRPr="001C119D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Технический паспорт объекта капитального строительства, помещения; </w:t>
      </w:r>
    </w:p>
    <w:p w:rsidR="00495EC6" w:rsidRPr="001C119D" w:rsidRDefault="00495EC6" w:rsidP="00495EC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Pr="001C119D">
        <w:rPr>
          <w:rFonts w:ascii="Times New Roman" w:hAnsi="Times New Roman" w:cs="Times New Roman"/>
          <w:color w:val="000000"/>
          <w:sz w:val="26"/>
          <w:szCs w:val="26"/>
        </w:rPr>
        <w:t>Поэтажный/ситуационный план;</w:t>
      </w:r>
    </w:p>
    <w:p w:rsidR="00495EC6" w:rsidRPr="001C119D" w:rsidRDefault="00495EC6" w:rsidP="00495EC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Pr="001C119D">
        <w:rPr>
          <w:rFonts w:ascii="Times New Roman" w:hAnsi="Times New Roman" w:cs="Times New Roman"/>
          <w:color w:val="000000"/>
          <w:sz w:val="26"/>
          <w:szCs w:val="26"/>
        </w:rPr>
        <w:t>Экспликация поэтажного плана, экспликация объекта капитального строительства, помещения;</w:t>
      </w:r>
    </w:p>
    <w:p w:rsidR="00495EC6" w:rsidRPr="001C119D" w:rsidRDefault="00495EC6" w:rsidP="00495EC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Pr="001C119D">
        <w:rPr>
          <w:rFonts w:ascii="Times New Roman" w:hAnsi="Times New Roman" w:cs="Times New Roman"/>
          <w:color w:val="000000"/>
          <w:sz w:val="26"/>
          <w:szCs w:val="26"/>
        </w:rPr>
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строительства;</w:t>
      </w:r>
    </w:p>
    <w:p w:rsidR="004A6B37" w:rsidRPr="001C119D" w:rsidRDefault="00495EC6" w:rsidP="00495EC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="004A6B37" w:rsidRPr="001C119D">
        <w:rPr>
          <w:rFonts w:ascii="Times New Roman" w:hAnsi="Times New Roman" w:cs="Times New Roman"/>
          <w:color w:val="000000"/>
          <w:sz w:val="26"/>
          <w:szCs w:val="26"/>
        </w:rPr>
        <w:t>Проектно-разрешительная документация, техническое или экспертное заключение или иная документация, содержащаяся в архиве;</w:t>
      </w:r>
    </w:p>
    <w:p w:rsidR="00495EC6" w:rsidRPr="001C119D" w:rsidRDefault="00495EC6" w:rsidP="00495EC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lastRenderedPageBreak/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="004A6B37" w:rsidRPr="001C119D">
        <w:rPr>
          <w:rFonts w:ascii="Times New Roman" w:hAnsi="Times New Roman" w:cs="Times New Roman"/>
          <w:color w:val="000000"/>
          <w:sz w:val="26"/>
          <w:szCs w:val="26"/>
        </w:rPr>
        <w:t>Правоустанавливающий (</w:t>
      </w:r>
      <w:proofErr w:type="spellStart"/>
      <w:r w:rsidR="004A6B37" w:rsidRPr="001C119D">
        <w:rPr>
          <w:rFonts w:ascii="Times New Roman" w:hAnsi="Times New Roman" w:cs="Times New Roman"/>
          <w:color w:val="000000"/>
          <w:sz w:val="26"/>
          <w:szCs w:val="26"/>
        </w:rPr>
        <w:t>правоудостоверяющий</w:t>
      </w:r>
      <w:proofErr w:type="spellEnd"/>
      <w:r w:rsidR="004A6B37" w:rsidRPr="001C119D">
        <w:rPr>
          <w:rFonts w:ascii="Times New Roman" w:hAnsi="Times New Roman" w:cs="Times New Roman"/>
          <w:color w:val="000000"/>
          <w:sz w:val="26"/>
          <w:szCs w:val="26"/>
        </w:rPr>
        <w:t>) документ, хранящийся в материалах инвентарного дела;</w:t>
      </w:r>
    </w:p>
    <w:p w:rsidR="004A6B37" w:rsidRPr="001C119D" w:rsidRDefault="00495EC6" w:rsidP="00495EC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="004A6B37" w:rsidRPr="001C119D">
        <w:rPr>
          <w:rFonts w:ascii="Times New Roman" w:hAnsi="Times New Roman" w:cs="Times New Roman"/>
          <w:color w:val="000000"/>
          <w:sz w:val="26"/>
          <w:szCs w:val="26"/>
        </w:rPr>
        <w:t>Выписка из реестровой книги о праве собственности на объект капитального строительства, помещение (до 1998 года);</w:t>
      </w:r>
    </w:p>
    <w:p w:rsidR="00495EC6" w:rsidRPr="001C119D" w:rsidRDefault="00495EC6" w:rsidP="00495EC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="004A6B37" w:rsidRPr="001C119D">
        <w:rPr>
          <w:rFonts w:ascii="Times New Roman" w:hAnsi="Times New Roman" w:cs="Times New Roman"/>
          <w:color w:val="000000"/>
          <w:sz w:val="26"/>
          <w:szCs w:val="26"/>
        </w:rPr>
        <w:t>Справка, содержащая сведения об инвентаризационной стоимости объекта капитального строительства;</w:t>
      </w:r>
    </w:p>
    <w:p w:rsidR="004A6B37" w:rsidRPr="001C119D" w:rsidRDefault="004A6B37" w:rsidP="004A6B3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Pr="001C119D">
        <w:rPr>
          <w:rFonts w:ascii="Times New Roman" w:hAnsi="Times New Roman" w:cs="Times New Roman"/>
          <w:color w:val="000000"/>
          <w:sz w:val="26"/>
          <w:szCs w:val="26"/>
        </w:rPr>
        <w:t>Справка, содержащая сведения об инвентаризационной стоимости помещения;</w:t>
      </w:r>
    </w:p>
    <w:p w:rsidR="004A6B37" w:rsidRPr="001C119D" w:rsidRDefault="004A6B37" w:rsidP="004A6B3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Pr="001C119D">
        <w:rPr>
          <w:rFonts w:ascii="Times New Roman" w:hAnsi="Times New Roman" w:cs="Times New Roman"/>
          <w:color w:val="000000"/>
          <w:sz w:val="26"/>
          <w:szCs w:val="26"/>
        </w:rPr>
        <w:t>Справка, содержащая сведения о наличии (отсутствии) права собственности на объекты недвижимости (один правообладатель);</w:t>
      </w:r>
    </w:p>
    <w:p w:rsidR="00AC1DF1" w:rsidRPr="001C119D" w:rsidRDefault="004A6B37" w:rsidP="004A6B3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19D">
        <w:rPr>
          <w:rFonts w:ascii="Wingdings" w:hAnsi="Wingdings"/>
          <w:color w:val="000000"/>
          <w:sz w:val="26"/>
          <w:szCs w:val="26"/>
        </w:rPr>
        <w:t></w:t>
      </w:r>
      <w:r w:rsidRPr="001C119D">
        <w:rPr>
          <w:rFonts w:ascii="Wingdings" w:hAnsi="Wingdings"/>
          <w:color w:val="000000"/>
          <w:sz w:val="26"/>
          <w:szCs w:val="26"/>
        </w:rPr>
        <w:t></w:t>
      </w:r>
      <w:r w:rsidRPr="001C119D">
        <w:rPr>
          <w:rFonts w:ascii="Times New Roman" w:hAnsi="Times New Roman" w:cs="Times New Roman"/>
          <w:color w:val="000000"/>
          <w:sz w:val="26"/>
          <w:szCs w:val="26"/>
        </w:rPr>
        <w:t>Справка, содержащая сведения о характеристиках объекта государственного технического учета</w:t>
      </w:r>
    </w:p>
    <w:p w:rsidR="001C119D" w:rsidRPr="00CC49A6" w:rsidRDefault="001C119D" w:rsidP="00AC1DF1">
      <w:pPr>
        <w:spacing w:before="24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119D" w:rsidRPr="00CC49A6" w:rsidRDefault="00787095" w:rsidP="00AC1DF1">
      <w:pPr>
        <w:spacing w:before="24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1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тарифами и условиями оплаты </w:t>
      </w:r>
      <w:proofErr w:type="gramStart"/>
      <w:r w:rsidRPr="001C119D">
        <w:rPr>
          <w:rFonts w:ascii="Times New Roman" w:hAnsi="Times New Roman" w:cs="Times New Roman"/>
          <w:b/>
          <w:color w:val="000000"/>
          <w:sz w:val="24"/>
          <w:szCs w:val="24"/>
        </w:rPr>
        <w:t>ознакомлен</w:t>
      </w:r>
      <w:proofErr w:type="gramEnd"/>
      <w:r w:rsidRPr="001C11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7095" w:rsidRPr="001C119D" w:rsidRDefault="00787095" w:rsidP="00AC1DF1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9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AC1DF1" w:rsidRPr="001C119D">
        <w:rPr>
          <w:rFonts w:ascii="Times New Roman" w:hAnsi="Times New Roman" w:cs="Times New Roman"/>
          <w:color w:val="000000"/>
          <w:sz w:val="24"/>
          <w:szCs w:val="24"/>
        </w:rPr>
        <w:t xml:space="preserve">_______      </w:t>
      </w:r>
      <w:r w:rsidRPr="001C119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495EC6" w:rsidRPr="00495EC6" w:rsidRDefault="00495EC6" w:rsidP="00495E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CC4" w:rsidRPr="00D25CC4" w:rsidRDefault="00D25CC4" w:rsidP="00D25CC4">
      <w:pPr>
        <w:rPr>
          <w:sz w:val="20"/>
          <w:szCs w:val="20"/>
        </w:rPr>
      </w:pPr>
    </w:p>
    <w:p w:rsidR="00D25CC4" w:rsidRPr="00D25CC4" w:rsidRDefault="00D25CC4" w:rsidP="00D25CC4">
      <w:pPr>
        <w:jc w:val="center"/>
        <w:rPr>
          <w:sz w:val="16"/>
          <w:szCs w:val="16"/>
        </w:rPr>
      </w:pPr>
    </w:p>
    <w:sectPr w:rsidR="00D25CC4" w:rsidRPr="00D25CC4" w:rsidSect="001C11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7B" w:rsidRDefault="00D02B7B" w:rsidP="001C119D">
      <w:pPr>
        <w:spacing w:after="0" w:line="240" w:lineRule="auto"/>
      </w:pPr>
      <w:r>
        <w:separator/>
      </w:r>
    </w:p>
  </w:endnote>
  <w:endnote w:type="continuationSeparator" w:id="0">
    <w:p w:rsidR="00D02B7B" w:rsidRDefault="00D02B7B" w:rsidP="001C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7B" w:rsidRDefault="00D02B7B" w:rsidP="001C119D">
      <w:pPr>
        <w:spacing w:after="0" w:line="240" w:lineRule="auto"/>
      </w:pPr>
      <w:r>
        <w:separator/>
      </w:r>
    </w:p>
  </w:footnote>
  <w:footnote w:type="continuationSeparator" w:id="0">
    <w:p w:rsidR="00D02B7B" w:rsidRDefault="00D02B7B" w:rsidP="001C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C10"/>
    <w:multiLevelType w:val="hybridMultilevel"/>
    <w:tmpl w:val="2A54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121"/>
    <w:multiLevelType w:val="hybridMultilevel"/>
    <w:tmpl w:val="610ECCBA"/>
    <w:lvl w:ilvl="0" w:tplc="357AE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F344F"/>
    <w:multiLevelType w:val="hybridMultilevel"/>
    <w:tmpl w:val="91D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6EE8"/>
    <w:multiLevelType w:val="hybridMultilevel"/>
    <w:tmpl w:val="B1D6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082D"/>
    <w:multiLevelType w:val="hybridMultilevel"/>
    <w:tmpl w:val="8DA4579E"/>
    <w:lvl w:ilvl="0" w:tplc="A85076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03C5D"/>
    <w:multiLevelType w:val="multilevel"/>
    <w:tmpl w:val="139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E00D0"/>
    <w:multiLevelType w:val="hybridMultilevel"/>
    <w:tmpl w:val="924880BC"/>
    <w:lvl w:ilvl="0" w:tplc="A85076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535E"/>
    <w:multiLevelType w:val="hybridMultilevel"/>
    <w:tmpl w:val="84C2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A32F3"/>
    <w:multiLevelType w:val="multilevel"/>
    <w:tmpl w:val="9116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2B"/>
    <w:rsid w:val="00174046"/>
    <w:rsid w:val="00195822"/>
    <w:rsid w:val="001C119D"/>
    <w:rsid w:val="00396322"/>
    <w:rsid w:val="00495EC6"/>
    <w:rsid w:val="004A6B37"/>
    <w:rsid w:val="0063092B"/>
    <w:rsid w:val="007801F7"/>
    <w:rsid w:val="00787095"/>
    <w:rsid w:val="007B211E"/>
    <w:rsid w:val="007E0088"/>
    <w:rsid w:val="00867489"/>
    <w:rsid w:val="0087291A"/>
    <w:rsid w:val="00A26B17"/>
    <w:rsid w:val="00AC1DF1"/>
    <w:rsid w:val="00B6189A"/>
    <w:rsid w:val="00CB4E27"/>
    <w:rsid w:val="00CB63D2"/>
    <w:rsid w:val="00CC49A6"/>
    <w:rsid w:val="00D02B7B"/>
    <w:rsid w:val="00D25CC4"/>
    <w:rsid w:val="00EE7CFE"/>
    <w:rsid w:val="00F9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19D"/>
  </w:style>
  <w:style w:type="paragraph" w:styleId="a6">
    <w:name w:val="footer"/>
    <w:basedOn w:val="a"/>
    <w:link w:val="a7"/>
    <w:uiPriority w:val="99"/>
    <w:unhideWhenUsed/>
    <w:rsid w:val="001C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19D"/>
  </w:style>
  <w:style w:type="paragraph" w:styleId="a6">
    <w:name w:val="footer"/>
    <w:basedOn w:val="a"/>
    <w:link w:val="a7"/>
    <w:uiPriority w:val="99"/>
    <w:unhideWhenUsed/>
    <w:rsid w:val="001C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geraskinaen</cp:lastModifiedBy>
  <cp:revision>3</cp:revision>
  <dcterms:created xsi:type="dcterms:W3CDTF">2018-01-19T11:41:00Z</dcterms:created>
  <dcterms:modified xsi:type="dcterms:W3CDTF">2018-01-19T11:43:00Z</dcterms:modified>
</cp:coreProperties>
</file>